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76" w:rsidRDefault="008C3F3E">
      <w:pPr>
        <w:spacing w:before="2"/>
        <w:rPr>
          <w:sz w:val="29"/>
        </w:rPr>
      </w:pPr>
      <w:r>
        <w:rPr>
          <w:b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1" locked="0" layoutInCell="1" allowOverlap="1" wp14:anchorId="46EDE653" wp14:editId="2FA9C6E9">
            <wp:simplePos x="0" y="0"/>
            <wp:positionH relativeFrom="column">
              <wp:posOffset>304800</wp:posOffset>
            </wp:positionH>
            <wp:positionV relativeFrom="paragraph">
              <wp:posOffset>-46990</wp:posOffset>
            </wp:positionV>
            <wp:extent cx="906145" cy="797560"/>
            <wp:effectExtent l="0" t="0" r="8255" b="2540"/>
            <wp:wrapTight wrapText="bothSides">
              <wp:wrapPolygon edited="0">
                <wp:start x="0" y="0"/>
                <wp:lineTo x="0" y="21153"/>
                <wp:lineTo x="21343" y="21153"/>
                <wp:lineTo x="21343" y="0"/>
                <wp:lineTo x="0" y="0"/>
              </wp:wrapPolygon>
            </wp:wrapTight>
            <wp:docPr id="2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5489" r="62684" b="9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9"/>
        </w:rPr>
        <w:t xml:space="preserve">       </w:t>
      </w:r>
    </w:p>
    <w:p w:rsidR="000A0C76" w:rsidRDefault="008C3F3E">
      <w:pPr>
        <w:pStyle w:val="Corpotesto"/>
        <w:spacing w:before="90"/>
        <w:ind w:left="1056"/>
      </w:pPr>
      <w:r>
        <w:t xml:space="preserve">         </w:t>
      </w:r>
      <w:r w:rsidR="00340A18">
        <w:t xml:space="preserve">GRIGLIA DI RILEVAZIONE/OSSERVAZIONE PER COMPETENZE DELLE </w:t>
      </w:r>
      <w:r>
        <w:t xml:space="preserve">DAD                </w:t>
      </w:r>
      <w:r w:rsidRPr="008C3F3E">
        <w:rPr>
          <w:sz w:val="36"/>
        </w:rPr>
        <w:t>SECONDARIA</w:t>
      </w:r>
    </w:p>
    <w:p w:rsidR="008C3F3E" w:rsidRDefault="008C3F3E">
      <w:pPr>
        <w:pStyle w:val="Corpotesto"/>
        <w:spacing w:before="90"/>
        <w:ind w:left="1056"/>
      </w:pPr>
    </w:p>
    <w:p w:rsidR="008C3F3E" w:rsidRDefault="008C3F3E">
      <w:pPr>
        <w:pStyle w:val="Corpotesto"/>
        <w:spacing w:before="90"/>
        <w:ind w:left="1056"/>
      </w:pPr>
      <w:r>
        <w:t>Alunno:______________________________ Classe: _________ Disciplina: _________________ Docente: _____________________</w:t>
      </w:r>
    </w:p>
    <w:p w:rsidR="008C3F3E" w:rsidRDefault="008C3F3E">
      <w:pPr>
        <w:pStyle w:val="Corpotesto"/>
        <w:spacing w:before="90"/>
        <w:ind w:left="1056"/>
      </w:pPr>
    </w:p>
    <w:p w:rsidR="008C3F3E" w:rsidRDefault="008C3F3E">
      <w:pPr>
        <w:pStyle w:val="Corpotesto"/>
        <w:spacing w:before="90"/>
        <w:ind w:left="1056"/>
      </w:pPr>
      <w:r>
        <w:t>UDA: ________________________________________________________________________________________________________</w:t>
      </w:r>
    </w:p>
    <w:p w:rsidR="000A0C76" w:rsidRDefault="000A0C76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0"/>
        <w:gridCol w:w="7639"/>
        <w:gridCol w:w="1134"/>
        <w:gridCol w:w="1276"/>
        <w:gridCol w:w="992"/>
        <w:gridCol w:w="992"/>
        <w:gridCol w:w="1105"/>
      </w:tblGrid>
      <w:tr w:rsidR="000A0C76">
        <w:trPr>
          <w:trHeight w:val="340"/>
        </w:trPr>
        <w:tc>
          <w:tcPr>
            <w:tcW w:w="1460" w:type="dxa"/>
            <w:tcBorders>
              <w:bottom w:val="single" w:sz="4" w:space="0" w:color="000000"/>
            </w:tcBorders>
            <w:shd w:val="clear" w:color="auto" w:fill="7BC7C6"/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  <w:tc>
          <w:tcPr>
            <w:tcW w:w="13138" w:type="dxa"/>
            <w:gridSpan w:val="6"/>
            <w:tcBorders>
              <w:bottom w:val="single" w:sz="4" w:space="0" w:color="000000"/>
            </w:tcBorders>
            <w:shd w:val="clear" w:color="auto" w:fill="7BC7C6"/>
          </w:tcPr>
          <w:p w:rsidR="000A0C76" w:rsidRDefault="00340A18" w:rsidP="008C3F3E">
            <w:pPr>
              <w:pStyle w:val="TableParagraph"/>
              <w:tabs>
                <w:tab w:val="left" w:pos="8167"/>
              </w:tabs>
              <w:ind w:left="58"/>
              <w:rPr>
                <w:b/>
                <w:sz w:val="20"/>
              </w:rPr>
            </w:pPr>
            <w:r>
              <w:rPr>
                <w:b/>
                <w:sz w:val="20"/>
              </w:rPr>
              <w:t>METODO ED ORGANIZZAZIONE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LAVORO</w:t>
            </w:r>
            <w:r>
              <w:rPr>
                <w:b/>
                <w:spacing w:val="-6"/>
                <w:sz w:val="20"/>
              </w:rPr>
              <w:tab/>
            </w:r>
            <w:r>
              <w:rPr>
                <w:b/>
                <w:sz w:val="20"/>
              </w:rPr>
              <w:t>Livelli raggiunti</w:t>
            </w:r>
          </w:p>
        </w:tc>
      </w:tr>
      <w:tr w:rsidR="000A0C76" w:rsidTr="008C3F3E">
        <w:trPr>
          <w:trHeight w:val="492"/>
        </w:trPr>
        <w:tc>
          <w:tcPr>
            <w:tcW w:w="9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340A18" w:rsidP="008C3F3E">
            <w:pPr>
              <w:pStyle w:val="TableParagraph"/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rilevati</w:t>
            </w:r>
          </w:p>
          <w:p w:rsidR="000A0C76" w:rsidRDefault="00340A18" w:rsidP="008C3F3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assenza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8C3F3E" w:rsidP="008C3F3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Iniziale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8C3F3E" w:rsidP="008C3F3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Base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340A18" w:rsidP="008C3F3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Intermedi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340A18" w:rsidP="008C3F3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Avanzati</w:t>
            </w:r>
          </w:p>
        </w:tc>
      </w:tr>
      <w:tr w:rsidR="000A0C76" w:rsidTr="008C3F3E">
        <w:trPr>
          <w:trHeight w:val="340"/>
        </w:trPr>
        <w:tc>
          <w:tcPr>
            <w:tcW w:w="9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340A18" w:rsidP="008C3F3E">
            <w:pPr>
              <w:pStyle w:val="TableParagraph"/>
              <w:ind w:left="57"/>
              <w:rPr>
                <w:sz w:val="20"/>
              </w:rPr>
            </w:pPr>
            <w:r>
              <w:rPr>
                <w:b/>
                <w:sz w:val="20"/>
              </w:rPr>
              <w:t xml:space="preserve">Partecipazione </w:t>
            </w:r>
            <w:r>
              <w:rPr>
                <w:sz w:val="20"/>
              </w:rPr>
              <w:t>alle attività sincrone proposte, come video-conferenze ecc. e alle attività asincrone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</w:tr>
      <w:tr w:rsidR="000A0C76" w:rsidTr="008C3F3E">
        <w:trPr>
          <w:trHeight w:val="349"/>
        </w:trPr>
        <w:tc>
          <w:tcPr>
            <w:tcW w:w="9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340A18" w:rsidP="008C3F3E">
            <w:pPr>
              <w:pStyle w:val="TableParagraph"/>
              <w:ind w:left="57"/>
              <w:rPr>
                <w:sz w:val="20"/>
              </w:rPr>
            </w:pPr>
            <w:r>
              <w:rPr>
                <w:b/>
                <w:sz w:val="20"/>
              </w:rPr>
              <w:t>Coerenza</w:t>
            </w:r>
            <w:r>
              <w:rPr>
                <w:sz w:val="20"/>
              </w:rPr>
              <w:t>: puntualità nella consegna dei materiali o dei lavori assegnati in modalità (a)sincrona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</w:tr>
      <w:tr w:rsidR="000A0C76" w:rsidTr="008C3F3E">
        <w:trPr>
          <w:trHeight w:val="546"/>
        </w:trPr>
        <w:tc>
          <w:tcPr>
            <w:tcW w:w="9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340A18" w:rsidP="008C3F3E">
            <w:pPr>
              <w:pStyle w:val="TableParagraph"/>
              <w:ind w:left="57"/>
              <w:rPr>
                <w:sz w:val="20"/>
              </w:rPr>
            </w:pPr>
            <w:r>
              <w:rPr>
                <w:b/>
                <w:sz w:val="20"/>
              </w:rPr>
              <w:t>Disponibilità</w:t>
            </w:r>
            <w:r>
              <w:rPr>
                <w:sz w:val="20"/>
              </w:rPr>
              <w:t>: collaborazione alle attività proposte, anche in lavori differenziati assegnati ai</w:t>
            </w:r>
            <w:r w:rsidR="008C3F3E">
              <w:rPr>
                <w:sz w:val="20"/>
              </w:rPr>
              <w:t xml:space="preserve"> </w:t>
            </w:r>
            <w:r>
              <w:rPr>
                <w:sz w:val="20"/>
              </w:rPr>
              <w:t>singoli o a piccoli gruppi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</w:tr>
      <w:tr w:rsidR="000A0C76">
        <w:trPr>
          <w:trHeight w:val="341"/>
        </w:trPr>
        <w:tc>
          <w:tcPr>
            <w:tcW w:w="14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4CC52"/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  <w:tc>
          <w:tcPr>
            <w:tcW w:w="1313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4CC52"/>
          </w:tcPr>
          <w:p w:rsidR="000A0C76" w:rsidRDefault="00340A18" w:rsidP="008C3F3E">
            <w:pPr>
              <w:pStyle w:val="TableParagraph"/>
              <w:ind w:left="58"/>
              <w:rPr>
                <w:b/>
                <w:sz w:val="20"/>
              </w:rPr>
            </w:pPr>
            <w:r>
              <w:rPr>
                <w:b/>
                <w:sz w:val="20"/>
              </w:rPr>
              <w:t>COMUNICAZIONE NELLE ATTIVITA’</w:t>
            </w:r>
          </w:p>
        </w:tc>
      </w:tr>
      <w:tr w:rsidR="000A0C76" w:rsidTr="008C3F3E">
        <w:trPr>
          <w:trHeight w:val="340"/>
        </w:trPr>
        <w:tc>
          <w:tcPr>
            <w:tcW w:w="9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340A18" w:rsidP="008C3F3E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Interagisce o propone attività rispettando il contesto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</w:tr>
      <w:tr w:rsidR="000A0C76" w:rsidTr="008C3F3E">
        <w:trPr>
          <w:trHeight w:val="342"/>
        </w:trPr>
        <w:tc>
          <w:tcPr>
            <w:tcW w:w="9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340A18" w:rsidP="008C3F3E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Si esprime in modo chiaro, logico e lineare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</w:tr>
      <w:tr w:rsidR="000A0C76" w:rsidTr="008C3F3E">
        <w:trPr>
          <w:trHeight w:val="340"/>
        </w:trPr>
        <w:tc>
          <w:tcPr>
            <w:tcW w:w="9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340A18" w:rsidP="008C3F3E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Argomenta e motiva le proprie idee / opinioni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</w:tr>
      <w:tr w:rsidR="000A0C76">
        <w:trPr>
          <w:trHeight w:val="341"/>
        </w:trPr>
        <w:tc>
          <w:tcPr>
            <w:tcW w:w="14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3C5"/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  <w:tc>
          <w:tcPr>
            <w:tcW w:w="1313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CCF3C5"/>
          </w:tcPr>
          <w:p w:rsidR="000A0C76" w:rsidRDefault="00340A18" w:rsidP="008C3F3E">
            <w:pPr>
              <w:pStyle w:val="TableParagraph"/>
              <w:ind w:left="58"/>
              <w:rPr>
                <w:b/>
                <w:sz w:val="20"/>
              </w:rPr>
            </w:pPr>
            <w:r>
              <w:rPr>
                <w:b/>
                <w:sz w:val="20"/>
              </w:rPr>
              <w:t>ALTRE COMPETENZE RILEVABILI</w:t>
            </w:r>
          </w:p>
        </w:tc>
      </w:tr>
      <w:tr w:rsidR="000A0C76" w:rsidTr="008C3F3E">
        <w:trPr>
          <w:trHeight w:val="340"/>
        </w:trPr>
        <w:tc>
          <w:tcPr>
            <w:tcW w:w="9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340A18" w:rsidP="008C3F3E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Sa utilizzare i dati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</w:tr>
      <w:tr w:rsidR="000A0C76" w:rsidTr="008C3F3E">
        <w:trPr>
          <w:trHeight w:val="341"/>
        </w:trPr>
        <w:tc>
          <w:tcPr>
            <w:tcW w:w="9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340A18" w:rsidP="008C3F3E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Dimostra competenze logico-deduttive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</w:tr>
      <w:tr w:rsidR="000A0C76" w:rsidTr="008C3F3E">
        <w:trPr>
          <w:trHeight w:val="340"/>
        </w:trPr>
        <w:tc>
          <w:tcPr>
            <w:tcW w:w="9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340A18" w:rsidP="008C3F3E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Sa selezionare e gestire le fonti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</w:tr>
      <w:tr w:rsidR="000A0C76" w:rsidTr="008C3F3E">
        <w:trPr>
          <w:trHeight w:val="341"/>
        </w:trPr>
        <w:tc>
          <w:tcPr>
            <w:tcW w:w="9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340A18" w:rsidP="008C3F3E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Impara ad imparare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</w:tr>
      <w:tr w:rsidR="000A0C76" w:rsidTr="008C3F3E">
        <w:trPr>
          <w:trHeight w:val="340"/>
        </w:trPr>
        <w:tc>
          <w:tcPr>
            <w:tcW w:w="9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340A18" w:rsidP="008C3F3E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Sa dare un'interpretazione personale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</w:tr>
      <w:tr w:rsidR="000A0C76" w:rsidTr="008C3F3E">
        <w:trPr>
          <w:trHeight w:val="341"/>
        </w:trPr>
        <w:tc>
          <w:tcPr>
            <w:tcW w:w="9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340A18" w:rsidP="008C3F3E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Dimostra competenze linguistiche anche nelle produzioni scritte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</w:tr>
      <w:tr w:rsidR="000A0C76" w:rsidTr="008C3F3E">
        <w:trPr>
          <w:trHeight w:val="340"/>
        </w:trPr>
        <w:tc>
          <w:tcPr>
            <w:tcW w:w="9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340A18" w:rsidP="008C3F3E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Interagisce in modo autonomo, costruttivo ed efficace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</w:tr>
      <w:tr w:rsidR="000A0C76" w:rsidTr="008C3F3E">
        <w:trPr>
          <w:trHeight w:val="342"/>
        </w:trPr>
        <w:tc>
          <w:tcPr>
            <w:tcW w:w="9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340A18" w:rsidP="008C3F3E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Sa analizzare gli argomenti trattati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</w:tr>
      <w:tr w:rsidR="000A0C76" w:rsidTr="008C3F3E">
        <w:trPr>
          <w:trHeight w:val="340"/>
        </w:trPr>
        <w:tc>
          <w:tcPr>
            <w:tcW w:w="9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340A18" w:rsidP="008C3F3E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Dimostra competenze di sintesi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</w:tr>
      <w:tr w:rsidR="000A0C76" w:rsidTr="008C3F3E">
        <w:trPr>
          <w:trHeight w:val="342"/>
        </w:trPr>
        <w:tc>
          <w:tcPr>
            <w:tcW w:w="9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340A18" w:rsidP="008C3F3E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Contribuisce in modo originale e personale alle attività proposte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76" w:rsidRDefault="000A0C76" w:rsidP="008C3F3E">
            <w:pPr>
              <w:pStyle w:val="TableParagraph"/>
              <w:rPr>
                <w:sz w:val="20"/>
              </w:rPr>
            </w:pPr>
          </w:p>
        </w:tc>
      </w:tr>
    </w:tbl>
    <w:p w:rsidR="00C51236" w:rsidRDefault="00C51236"/>
    <w:sectPr w:rsidR="00C51236" w:rsidSect="008C3F3E">
      <w:type w:val="continuous"/>
      <w:pgSz w:w="16840" w:h="11910" w:orient="landscape"/>
      <w:pgMar w:top="624" w:right="981" w:bottom="301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76"/>
    <w:rsid w:val="000A0C76"/>
    <w:rsid w:val="00340A18"/>
    <w:rsid w:val="008C3F3E"/>
    <w:rsid w:val="00C5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ALIGHIERI-CARTIERA FOGGIA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Vertuani</dc:creator>
  <cp:lastModifiedBy>MARA</cp:lastModifiedBy>
  <cp:revision>2</cp:revision>
  <dcterms:created xsi:type="dcterms:W3CDTF">2020-04-02T11:36:00Z</dcterms:created>
  <dcterms:modified xsi:type="dcterms:W3CDTF">2020-04-02T11:36:00Z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Writer</vt:lpwstr>
  </property>
  <property fmtid="{D5CDD505-2E9C-101B-9397-08002B2CF9AE}" pid="4" name="LastSaved">
    <vt:filetime>2020-03-30T00:00:00Z</vt:filetime>
  </property>
</Properties>
</file>