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Al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Dirigente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Scolastico</w:t>
      </w:r>
      <w:proofErr w:type="spellEnd"/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38" w:lineRule="exact"/>
        <w:jc w:val="righ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Istituto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Comprensivo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‘</w:t>
      </w: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Alighieri-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Cartiera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’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Via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Sant’Alfonso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de’Liguori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n.72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72121 Foggia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Email: </w:t>
      </w: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fgic87000a</w:t>
      </w: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@pec.istruzione.it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>DOMANDA DI PARTECIPAZIONE ALLA SELEZIONE DI PROGETTISTA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Il/La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sottoscritto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/a ____________________________________</w:t>
      </w:r>
      <w:r>
        <w:rPr>
          <w:rFonts w:asciiTheme="majorHAnsi" w:hAnsiTheme="majorHAnsi" w:cs="Arial"/>
          <w:sz w:val="24"/>
          <w:szCs w:val="24"/>
        </w:rPr>
        <w:t>________</w:t>
      </w:r>
      <w:r w:rsidRPr="00815BD1">
        <w:rPr>
          <w:rFonts w:asciiTheme="majorHAnsi" w:hAnsiTheme="majorHAnsi" w:cs="Arial"/>
          <w:sz w:val="24"/>
          <w:szCs w:val="24"/>
        </w:rPr>
        <w:t xml:space="preserve">___________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nato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>a ________________________</w:t>
      </w:r>
      <w:r>
        <w:rPr>
          <w:rFonts w:asciiTheme="majorHAnsi" w:hAnsiTheme="majorHAnsi" w:cs="Arial"/>
          <w:sz w:val="24"/>
          <w:szCs w:val="24"/>
        </w:rPr>
        <w:t>____</w:t>
      </w:r>
      <w:r w:rsidRPr="00815BD1">
        <w:rPr>
          <w:rFonts w:asciiTheme="majorHAnsi" w:hAnsiTheme="majorHAnsi" w:cs="Arial"/>
          <w:sz w:val="24"/>
          <w:szCs w:val="24"/>
        </w:rPr>
        <w:t>____________ prov. ________ C.F. ___</w:t>
      </w:r>
      <w:r>
        <w:rPr>
          <w:rFonts w:asciiTheme="majorHAnsi" w:hAnsiTheme="majorHAnsi" w:cs="Arial"/>
          <w:sz w:val="24"/>
          <w:szCs w:val="24"/>
        </w:rPr>
        <w:t>____________</w:t>
      </w:r>
      <w:r w:rsidRPr="00815BD1">
        <w:rPr>
          <w:rFonts w:asciiTheme="majorHAnsi" w:hAnsiTheme="majorHAnsi" w:cs="Arial"/>
          <w:sz w:val="24"/>
          <w:szCs w:val="24"/>
        </w:rPr>
        <w:t>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 </w:t>
      </w:r>
      <w:proofErr w:type="spellStart"/>
      <w:r>
        <w:rPr>
          <w:rFonts w:asciiTheme="majorHAnsi" w:hAnsiTheme="majorHAnsi" w:cs="Arial"/>
          <w:sz w:val="24"/>
          <w:szCs w:val="24"/>
        </w:rPr>
        <w:t>servizio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presso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codesta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istituzione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scolastica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Arial"/>
          <w:sz w:val="24"/>
          <w:szCs w:val="24"/>
        </w:rPr>
        <w:t>qualità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di ____________________________________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>C H I E D 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8" w:lineRule="exact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S.V. di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partecipare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selezione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qualità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di PROGETTISTA, per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seguente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progetto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4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BC0397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  <w:sz w:val="24"/>
          <w:szCs w:val="24"/>
        </w:rPr>
      </w:pPr>
      <w:proofErr w:type="spellStart"/>
      <w:r w:rsidRPr="00BC0397">
        <w:rPr>
          <w:rFonts w:asciiTheme="majorHAnsi" w:hAnsiTheme="majorHAnsi" w:cs="Calibri"/>
          <w:b/>
          <w:bCs/>
          <w:i/>
          <w:iCs/>
          <w:sz w:val="24"/>
          <w:szCs w:val="24"/>
        </w:rPr>
        <w:t>Progetto</w:t>
      </w:r>
      <w:proofErr w:type="spellEnd"/>
      <w:r w:rsidRPr="00BC0397">
        <w:rPr>
          <w:rFonts w:asciiTheme="majorHAnsi" w:hAnsiTheme="majorHAnsi" w:cs="Calibri"/>
          <w:b/>
          <w:bCs/>
          <w:i/>
          <w:iCs/>
          <w:sz w:val="24"/>
          <w:szCs w:val="24"/>
        </w:rPr>
        <w:t>: 10.8.1.A1-FESRPON-PU-2015-367 - CUP: C76J16000050007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59"/>
        <w:jc w:val="both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Ai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degli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artt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46 e 47 del D.P.R. n. 445/2000,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consapevole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che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mendaci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sono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punite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del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codice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penale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delle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leggi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speciali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materia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secondo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disposizioni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richiamate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all'art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76 del citato D.P.R. n. 445- 00,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non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collegato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ditte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o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società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interessate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partecipazione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gare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acquisto</w:t>
      </w:r>
      <w:proofErr w:type="spellEnd"/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possedere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all’atto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domanda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titoli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valutabili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come da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tabella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:</w:t>
      </w: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Arial"/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276"/>
      </w:tblGrid>
      <w:tr w:rsidR="00815BD1" w:rsidRPr="00815BD1" w:rsidTr="00815BD1">
        <w:trPr>
          <w:trHeight w:val="240"/>
        </w:trPr>
        <w:tc>
          <w:tcPr>
            <w:tcW w:w="5807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Titoli</w:t>
            </w:r>
            <w:proofErr w:type="spellEnd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ed</w:t>
            </w:r>
            <w:proofErr w:type="spellEnd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Attribuiti</w:t>
            </w:r>
            <w:proofErr w:type="spellEnd"/>
          </w:p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dal</w:t>
            </w:r>
          </w:p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w w:val="99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6" w:type="dxa"/>
            <w:vAlign w:val="center"/>
          </w:tcPr>
          <w:p w:rsid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815BD1" w:rsidRPr="00815BD1" w:rsidRDefault="00815BD1" w:rsidP="00815BD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Assegnati</w:t>
            </w:r>
            <w:proofErr w:type="spellEnd"/>
          </w:p>
        </w:tc>
      </w:tr>
      <w:tr w:rsidR="00815BD1" w:rsidRPr="00815BD1" w:rsidTr="00815BD1">
        <w:trPr>
          <w:trHeight w:val="1173"/>
        </w:trPr>
        <w:tc>
          <w:tcPr>
            <w:tcW w:w="5807" w:type="dxa"/>
            <w:vAlign w:val="center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Titoli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culturali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comprovanti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competenze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informatiche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laurea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certificazioni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specifiche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corsi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di aggiornamento di non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meno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di 30 ore. (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negli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ultimi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15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anni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). Si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valutano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massimo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15BD1" w:rsidRPr="00815BD1" w:rsidTr="00815BD1">
        <w:trPr>
          <w:trHeight w:val="1173"/>
        </w:trPr>
        <w:tc>
          <w:tcPr>
            <w:tcW w:w="5807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Pregresse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in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qualità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di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progettista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, in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progetti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FESR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attinenti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</w:t>
            </w:r>
          </w:p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settore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richiesto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negli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ultimi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15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anni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). Si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valutano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massimo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15BD1" w:rsidRPr="00815BD1" w:rsidTr="00815BD1">
        <w:trPr>
          <w:trHeight w:val="939"/>
        </w:trPr>
        <w:tc>
          <w:tcPr>
            <w:tcW w:w="5807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Responsabile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laboratorio</w:t>
            </w:r>
            <w:proofErr w:type="spellEnd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b/>
                <w:sz w:val="20"/>
                <w:szCs w:val="20"/>
              </w:rPr>
              <w:t>informatico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e/o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scientifico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presso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istituti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scolastici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negli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ultimi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15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anni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. Si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valutano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al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massimo</w:t>
            </w:r>
            <w:proofErr w:type="spellEnd"/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 5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5BD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815BD1">
              <w:rPr>
                <w:rFonts w:asciiTheme="majorHAnsi" w:hAnsiTheme="majorHAnsi" w:cs="Arial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</w:tcPr>
          <w:p w:rsidR="00815BD1" w:rsidRPr="00815BD1" w:rsidRDefault="00815BD1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BD1" w:rsidRPr="00815BD1" w:rsidRDefault="00815BD1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page3"/>
      <w:bookmarkEnd w:id="1"/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presente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istanza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allega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i/>
          <w:iCs/>
          <w:sz w:val="24"/>
          <w:szCs w:val="24"/>
        </w:rPr>
        <w:t>curriculum vitae</w:t>
      </w:r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formato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europeo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con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evidenziazione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dei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titoli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valutabili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Il/La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sottoscritto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/a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esprime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proprio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consenso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affinché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forniti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possano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trattati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nel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rispetto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del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D.L.vo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n. 196-03 (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Codice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in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materia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protezione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dei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personali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), per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adempimenti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connessi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presente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procedura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data _____________________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815BD1">
        <w:rPr>
          <w:rFonts w:asciiTheme="majorHAnsi" w:hAnsiTheme="majorHAnsi" w:cs="Arial"/>
          <w:sz w:val="24"/>
          <w:szCs w:val="24"/>
        </w:rPr>
        <w:t>FIRMA _________________________________________________</w:t>
      </w:r>
    </w:p>
    <w:p w:rsidR="00AB0093" w:rsidRPr="00815BD1" w:rsidRDefault="00AB0093" w:rsidP="00815BD1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AB0093" w:rsidRPr="00815BD1" w:rsidSect="00815B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601"/>
    <w:multiLevelType w:val="hybridMultilevel"/>
    <w:tmpl w:val="C010BCD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A2A761B"/>
    <w:multiLevelType w:val="hybridMultilevel"/>
    <w:tmpl w:val="923A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F63D9"/>
    <w:multiLevelType w:val="hybridMultilevel"/>
    <w:tmpl w:val="7EA2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815BD1"/>
    <w:rsid w:val="00AB0093"/>
    <w:rsid w:val="00C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1</cp:revision>
  <dcterms:created xsi:type="dcterms:W3CDTF">2016-02-08T11:42:00Z</dcterms:created>
  <dcterms:modified xsi:type="dcterms:W3CDTF">2016-02-08T12:15:00Z</dcterms:modified>
</cp:coreProperties>
</file>